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8F4A5" w14:textId="77777777" w:rsidR="006369B0" w:rsidRPr="006369B0" w:rsidRDefault="006369B0" w:rsidP="006369B0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69B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3B43B7B" wp14:editId="761D6C3D">
            <wp:extent cx="762000" cy="1082040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E4857" w14:textId="77777777" w:rsidR="006369B0" w:rsidRPr="006369B0" w:rsidRDefault="006369B0" w:rsidP="006369B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6369B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44FA08BF" w14:textId="77777777" w:rsidR="006369B0" w:rsidRPr="006369B0" w:rsidRDefault="006369B0" w:rsidP="006369B0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472E6ABE" w14:textId="77777777" w:rsidR="006369B0" w:rsidRPr="006369B0" w:rsidRDefault="006369B0" w:rsidP="006369B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6369B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5AC1CF51" w14:textId="77777777" w:rsidR="006369B0" w:rsidRPr="006369B0" w:rsidRDefault="006369B0" w:rsidP="006369B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6369B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83B3D87" w14:textId="77777777" w:rsidR="006369B0" w:rsidRPr="006369B0" w:rsidRDefault="006369B0" w:rsidP="006369B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6369B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1BCC3F29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D96463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szolgáltatási árak változásáról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8DEAAF9" w14:textId="1112E149" w:rsidR="002D0C4A" w:rsidRDefault="009D0B0F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37F1DCED" w:rsidR="006369B0" w:rsidRPr="00B32045" w:rsidRDefault="00C43804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</w:t>
            </w:r>
            <w:r w:rsidR="006369B0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EDF36A" w14:textId="11BAC6E1" w:rsidR="009D0B0F" w:rsidRDefault="009D0B0F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1E1B4334" w:rsidR="005B6AFE" w:rsidRPr="00B32045" w:rsidRDefault="001C071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57C2AC5" w:rsidR="009D0B0F" w:rsidRPr="00B32045" w:rsidRDefault="009D0B0F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  <w:r w:rsidR="006369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Pénzügyi, Jogi, Ügyrendi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5AEB4AE8" w:rsidR="00C43804" w:rsidRPr="00274DDE" w:rsidRDefault="0047745A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45A">
              <w:rPr>
                <w:rFonts w:ascii="Times New Roman" w:hAnsi="Times New Roman" w:cs="Times New Roman"/>
                <w:sz w:val="24"/>
                <w:szCs w:val="24"/>
              </w:rPr>
              <w:t>Szolgáltatási árak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04E5CFD7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9D0B0F">
        <w:rPr>
          <w:rFonts w:ascii="Times New Roman" w:hAnsi="Times New Roman" w:cs="Times New Roman"/>
          <w:sz w:val="24"/>
          <w:szCs w:val="24"/>
        </w:rPr>
        <w:t xml:space="preserve">6. január </w:t>
      </w:r>
      <w:r w:rsidR="00C43804">
        <w:rPr>
          <w:rFonts w:ascii="Times New Roman" w:hAnsi="Times New Roman" w:cs="Times New Roman"/>
          <w:sz w:val="24"/>
          <w:szCs w:val="24"/>
        </w:rPr>
        <w:t>2</w:t>
      </w:r>
      <w:r w:rsidR="006369B0">
        <w:rPr>
          <w:rFonts w:ascii="Times New Roman" w:hAnsi="Times New Roman" w:cs="Times New Roman"/>
          <w:sz w:val="24"/>
          <w:szCs w:val="24"/>
        </w:rPr>
        <w:t>3</w:t>
      </w:r>
      <w:r w:rsidR="00C43804">
        <w:rPr>
          <w:rFonts w:ascii="Times New Roman" w:hAnsi="Times New Roman" w:cs="Times New Roman"/>
          <w:sz w:val="24"/>
          <w:szCs w:val="24"/>
        </w:rPr>
        <w:t>.</w:t>
      </w:r>
    </w:p>
    <w:p w14:paraId="45220109" w14:textId="77777777" w:rsidR="00523AAA" w:rsidRPr="00BE1F1E" w:rsidRDefault="00446C2E" w:rsidP="00523AAA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5C62A051" w14:textId="411E429B" w:rsidR="005454CB" w:rsidRDefault="005454CB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városüzemeltetési részleg 2025. március 1-től került az önkormányzathoz. A közel egy évnyi tapasztalat után szükségesnek tartjuk a szolgáltatási áraink átgondolását. A mellékelt táblázat tartalmazza azokat a szolgáltatásokat, melyekre kisebb-nagyobb mértékben van lakossági vagy vállalkozói igény.</w:t>
      </w:r>
    </w:p>
    <w:p w14:paraId="04BBFAD9" w14:textId="1F95FF42" w:rsidR="005454CB" w:rsidRDefault="005454CB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táblázat tartalmazza a február 1-től önkormányzati fenntartásba kerülő Sportcsarnok bérleti árait is.</w:t>
      </w:r>
    </w:p>
    <w:p w14:paraId="674D3622" w14:textId="7788F66D" w:rsidR="00523AAA" w:rsidRPr="00BE1F1E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822B43C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70285" w14:textId="77777777" w:rsidR="00523AAA" w:rsidRPr="00BE1F1E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BE89470" w14:textId="4706499F" w:rsidR="00523AAA" w:rsidRPr="00F31488" w:rsidRDefault="00523AAA" w:rsidP="006369B0">
      <w:pPr>
        <w:spacing w:after="0" w:line="240" w:lineRule="auto"/>
        <w:ind w:left="198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148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6369B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CE2F758" w14:textId="77777777" w:rsidR="00B65A29" w:rsidRPr="00BE1F1E" w:rsidRDefault="00B65A29" w:rsidP="006369B0">
      <w:pPr>
        <w:spacing w:after="0" w:line="240" w:lineRule="auto"/>
        <w:ind w:left="198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DD3B360" w14:textId="0B1D178E" w:rsidR="00C43804" w:rsidRPr="00F31488" w:rsidRDefault="00523AAA" w:rsidP="006369B0">
      <w:p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6369B0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</w:t>
      </w:r>
      <w:r w:rsidR="005454CB">
        <w:rPr>
          <w:rFonts w:ascii="Times New Roman" w:hAnsi="Times New Roman" w:cs="Times New Roman"/>
          <w:sz w:val="24"/>
          <w:szCs w:val="24"/>
        </w:rPr>
        <w:t>2026. február 1-től az előterjesztés mellékletében lévő árjegyzékben lévő szolgáltatások árait alkalmazza.</w:t>
      </w:r>
    </w:p>
    <w:p w14:paraId="1170B17E" w14:textId="58794636" w:rsidR="004817D0" w:rsidRPr="00BE1F1E" w:rsidRDefault="004817D0" w:rsidP="006369B0">
      <w:pPr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A Képviselő-testület felkéri a polgármestert a szükséges intézkedések megtételére.</w:t>
      </w:r>
    </w:p>
    <w:p w14:paraId="2B55E1A7" w14:textId="77777777" w:rsidR="004817D0" w:rsidRDefault="004817D0" w:rsidP="006369B0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14:paraId="5FD921FF" w14:textId="77777777" w:rsidR="004817D0" w:rsidRPr="00BE1F1E" w:rsidRDefault="004817D0" w:rsidP="006369B0">
      <w:pPr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153D7C8" w14:textId="3E4391A3" w:rsidR="004817D0" w:rsidRDefault="006369B0" w:rsidP="006369B0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 w:rsidR="005454CB">
        <w:rPr>
          <w:rFonts w:ascii="Times New Roman" w:hAnsi="Times New Roman" w:cs="Times New Roman"/>
          <w:sz w:val="24"/>
          <w:szCs w:val="24"/>
        </w:rPr>
        <w:t>2026. január 30.</w:t>
      </w:r>
    </w:p>
    <w:p w14:paraId="22115F4D" w14:textId="77777777" w:rsidR="007B3798" w:rsidRDefault="007B3798" w:rsidP="00B65A29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sectPr w:rsidR="007B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EFC47F0"/>
    <w:multiLevelType w:val="hybridMultilevel"/>
    <w:tmpl w:val="A75CDECC"/>
    <w:lvl w:ilvl="0" w:tplc="80B4DE0A">
      <w:start w:val="2025"/>
      <w:numFmt w:val="bullet"/>
      <w:lvlText w:val="-"/>
      <w:lvlJc w:val="left"/>
      <w:pPr>
        <w:ind w:left="2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FA063DC"/>
    <w:multiLevelType w:val="hybridMultilevel"/>
    <w:tmpl w:val="6AA0FA4E"/>
    <w:lvl w:ilvl="0" w:tplc="ED72F48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5"/>
  </w:num>
  <w:num w:numId="2" w16cid:durableId="325402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3"/>
  </w:num>
  <w:num w:numId="6" w16cid:durableId="738988175">
    <w:abstractNumId w:val="7"/>
  </w:num>
  <w:num w:numId="7" w16cid:durableId="422534619">
    <w:abstractNumId w:val="8"/>
  </w:num>
  <w:num w:numId="8" w16cid:durableId="912472939">
    <w:abstractNumId w:val="2"/>
  </w:num>
  <w:num w:numId="9" w16cid:durableId="1665741191">
    <w:abstractNumId w:val="1"/>
  </w:num>
  <w:num w:numId="10" w16cid:durableId="2018117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05E80"/>
    <w:rsid w:val="00024B3F"/>
    <w:rsid w:val="00026F2A"/>
    <w:rsid w:val="000D11B8"/>
    <w:rsid w:val="000D3401"/>
    <w:rsid w:val="000F3D07"/>
    <w:rsid w:val="0019036D"/>
    <w:rsid w:val="001C071C"/>
    <w:rsid w:val="001C0AAB"/>
    <w:rsid w:val="001D4060"/>
    <w:rsid w:val="001F54DB"/>
    <w:rsid w:val="0024506B"/>
    <w:rsid w:val="002717D4"/>
    <w:rsid w:val="00274DDE"/>
    <w:rsid w:val="002B4AC8"/>
    <w:rsid w:val="002B551D"/>
    <w:rsid w:val="002D0C4A"/>
    <w:rsid w:val="002E458C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7745A"/>
    <w:rsid w:val="004817D0"/>
    <w:rsid w:val="004849CC"/>
    <w:rsid w:val="004A65F4"/>
    <w:rsid w:val="004C1EBE"/>
    <w:rsid w:val="005030E8"/>
    <w:rsid w:val="00523AAA"/>
    <w:rsid w:val="005357C9"/>
    <w:rsid w:val="005454CB"/>
    <w:rsid w:val="005454D4"/>
    <w:rsid w:val="005512BC"/>
    <w:rsid w:val="00552475"/>
    <w:rsid w:val="005576A8"/>
    <w:rsid w:val="00562A9D"/>
    <w:rsid w:val="00585452"/>
    <w:rsid w:val="005B6AFE"/>
    <w:rsid w:val="006369B0"/>
    <w:rsid w:val="006801AF"/>
    <w:rsid w:val="006A73E2"/>
    <w:rsid w:val="006C7433"/>
    <w:rsid w:val="0070329F"/>
    <w:rsid w:val="00710993"/>
    <w:rsid w:val="007420F2"/>
    <w:rsid w:val="007B3798"/>
    <w:rsid w:val="008204C7"/>
    <w:rsid w:val="00851A3E"/>
    <w:rsid w:val="008603ED"/>
    <w:rsid w:val="00874AFE"/>
    <w:rsid w:val="00910755"/>
    <w:rsid w:val="00983683"/>
    <w:rsid w:val="009D0B0F"/>
    <w:rsid w:val="009E7D5D"/>
    <w:rsid w:val="00A05442"/>
    <w:rsid w:val="00A86853"/>
    <w:rsid w:val="00AB13EF"/>
    <w:rsid w:val="00AB18A7"/>
    <w:rsid w:val="00B00F6A"/>
    <w:rsid w:val="00B32045"/>
    <w:rsid w:val="00B45AC2"/>
    <w:rsid w:val="00B53C10"/>
    <w:rsid w:val="00B65A29"/>
    <w:rsid w:val="00BB0A30"/>
    <w:rsid w:val="00C244B1"/>
    <w:rsid w:val="00C43804"/>
    <w:rsid w:val="00C9016C"/>
    <w:rsid w:val="00CA11D4"/>
    <w:rsid w:val="00CE06D5"/>
    <w:rsid w:val="00CE72C6"/>
    <w:rsid w:val="00D025C2"/>
    <w:rsid w:val="00D3756B"/>
    <w:rsid w:val="00D54D05"/>
    <w:rsid w:val="00D649C7"/>
    <w:rsid w:val="00D96463"/>
    <w:rsid w:val="00DB2C09"/>
    <w:rsid w:val="00DE0A5F"/>
    <w:rsid w:val="00DF12A3"/>
    <w:rsid w:val="00E608A7"/>
    <w:rsid w:val="00E6482B"/>
    <w:rsid w:val="00E66BAA"/>
    <w:rsid w:val="00E94E22"/>
    <w:rsid w:val="00EC7E87"/>
    <w:rsid w:val="00ED7209"/>
    <w:rsid w:val="00F31488"/>
    <w:rsid w:val="00F41996"/>
    <w:rsid w:val="00F41D69"/>
    <w:rsid w:val="00F61BDF"/>
    <w:rsid w:val="00F71D59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Kasziba Sándor</cp:lastModifiedBy>
  <cp:revision>5</cp:revision>
  <cp:lastPrinted>2025-12-11T12:51:00Z</cp:lastPrinted>
  <dcterms:created xsi:type="dcterms:W3CDTF">2026-01-21T09:57:00Z</dcterms:created>
  <dcterms:modified xsi:type="dcterms:W3CDTF">2026-01-22T10:42:00Z</dcterms:modified>
</cp:coreProperties>
</file>